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8F" w:rsidRPr="00C83D8F" w:rsidRDefault="00C83D8F" w:rsidP="00C83D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83D8F">
        <w:rPr>
          <w:rFonts w:ascii="Comic Sans MS" w:eastAsia="Times New Roman" w:hAnsi="Comic Sans MS" w:cs="Arial"/>
          <w:b/>
          <w:bCs/>
          <w:color w:val="FF0000"/>
          <w:sz w:val="28"/>
          <w:lang w:eastAsia="ru-RU"/>
        </w:rPr>
        <w:t>РЕКОМЕНДАЦИИ РОДИТЕЛЯМ ПО ВОСПИТАНИЮ</w:t>
      </w:r>
    </w:p>
    <w:tbl>
      <w:tblPr>
        <w:tblW w:w="10632" w:type="dxa"/>
        <w:tblInd w:w="-9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32"/>
      </w:tblGrid>
      <w:tr w:rsidR="00C83D8F" w:rsidRPr="00C83D8F" w:rsidTr="00C83D8F"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30" w:type="dxa"/>
              <w:bottom w:w="76" w:type="dxa"/>
              <w:right w:w="30" w:type="dxa"/>
            </w:tcMar>
            <w:vAlign w:val="center"/>
            <w:hideMark/>
          </w:tcPr>
          <w:p w:rsidR="00C83D8F" w:rsidRPr="00C83D8F" w:rsidRDefault="00C83D8F" w:rsidP="00C83D8F">
            <w:pPr>
              <w:spacing w:after="0" w:line="240" w:lineRule="auto"/>
              <w:ind w:left="-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9f04899cc6a2a021f1ccb3df754b683ce6d249e"/>
            <w:bookmarkStart w:id="1" w:name="0"/>
            <w:bookmarkEnd w:id="0"/>
            <w:bookmarkEnd w:id="1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В современных исследованиях выявлена прямая зависимость влияния семейного фактора на особенности развития ребенка. Поэтому моя работа предполагает установление контакта с семьями детей, имеющими ограниченными возможностями здоровья, т.к. я считаю, что лишь при наличии единого стиля требований семьи и школы можно рассчитывать на успех. Каким будет наш человечек - во многом зависит от родительской компетентности, от того насколько мама и папа знают и применяют технологии эффективного взаимодействия с ребенком, воспитания и развития. Родителям, для того чтобы быть успешными родителями, необходимо знать основы возрастной психологии, уметь выстраивать систему воспитания в семье, владеть технологиями взаимодействия с ребенком, а также широким арсеналом средств действия в конкретных ситуациях. Психологическая грамотность родителя во многом выступает залогом успешности ребенка и гармоничности отношений в семье. Вместе с тем, незнание родителями технологий и методов общения с ребенком зачастую приводит к серьезным трудностям детей – они становятся тревожными, агрессивными, перестают слушаться родителей, начинают конфликтовать с ними, а порой даже уходят из дома. Особенно это бывает в подростковом возрасте. Поэтому эффективная работа психолога невозможна без привлечения к ней родителей подростков. По сравнению с начальной школой, здесь возникает ряд сложностей, связанных, прежде всего, с тем, что родители тех подростков, которые действительно нуждаются в помощи психолога, по собственной инициативе обращаются к нему достаточно редко. Это связано и с большой занятостью родителей на работе, и с неверием в результативность психологической помощи, но наиболее частой причиной является неблагополучие в семье (которое чаще всего и служит прямой или косвенной причиной проблем подростка). Нередки также случаи, когда обращению мешают чувства стыда и вины, переживание себя как «неудачного, плохого, неумелого» родителя. Для родителей подростков мною разработаны советы, памятки, рекомендации, которые размещаются в информационном уголке «Советует и отвечает психолог». Хочу поделиться своими наработками, буду рада, если они кому-то пригодятся.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Особенности подросткового возраста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1. Подростков более всего интересует собственная личность. Вопросы «Кто я?», «Чем я отличаюсь от других?» становятся вопросами номер один.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2. Подростки более всего заняты выяснением и построением своих отношений с другими людьми. Дружба – главное, что их интересует.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3. Подростки – искатели смысла жизни. Их начинает волновать главный вопрос человеческого существования: «Зачем я живу? В чем мое предназначение?».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4. Подростки настолько поглощены своим половым созревание, что вопросы отношений между мужчинами и женщинами занимают их более всего на свете.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5. Подростки постоянно конфликтуют с взрослыми.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6. Подростки чувствуют недостаток уважения к ним со стороны взрослых. Они хотят равноправных отношений с взрослыми.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7. Подростки постоянно думают о том, как их оценивают другие люди.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8. Подростки – существа безответственные. Они хотят иметь все права (как взрослые), и </w:t>
            </w: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lastRenderedPageBreak/>
              <w:t>никаких обязанностей (как дети).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9. Подростки перенимают вкусы, взгляды, манеры своей компании; стесняются быть «не как все».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10. Подростки ищут свой жизненный стиль, оригинальничают, подчеркивают свое своеобразие, непохожесть на других.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11. У подростков появляется способность менять самих себя, заниматься самовоспитанием. Они становятся творцами, хозяевами, авторами собственной жизни.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Как помочь подростку?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Если Вы стали замечать, что Ваш ребенок стал излишне раздражительным, замкнутым и даже слегка агрессивным. Если он избегает под любым предлогом совместного с Вами времяпровождения, старается больше времени проводить в одиночестве. Если у ребенка снизилась успеваемость и появились проблемы в поведении в школе – это значит, у Вашего ребенка начались подростковые проблемы. Как же помочь подростку справиться со своим состоянием?</w:t>
            </w:r>
          </w:p>
          <w:p w:rsidR="00C83D8F" w:rsidRPr="00C83D8F" w:rsidRDefault="00C83D8F" w:rsidP="00C83D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Прежде всего, у него необходимо сформировать четкое убеждение, что его любят в семье и принимают таким, какой он есть, со всеми его проблемами и ошибками</w:t>
            </w:r>
          </w:p>
          <w:p w:rsidR="00C83D8F" w:rsidRPr="00C83D8F" w:rsidRDefault="00C83D8F" w:rsidP="00C83D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Необходимо показать своими поступками, что Вам можно доверять</w:t>
            </w:r>
          </w:p>
          <w:p w:rsidR="00C83D8F" w:rsidRPr="00C83D8F" w:rsidRDefault="00C83D8F" w:rsidP="00C83D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Создать комфортные условия и поддерживать его положительные начинания и поступки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· П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опытаться превратить свои требования в его желания</w:t>
            </w:r>
          </w:p>
          <w:p w:rsidR="00C83D8F" w:rsidRPr="00C83D8F" w:rsidRDefault="00C83D8F" w:rsidP="00C83D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Культивировать значимость образования</w:t>
            </w:r>
          </w:p>
          <w:p w:rsidR="00C83D8F" w:rsidRPr="00C83D8F" w:rsidRDefault="00C83D8F" w:rsidP="00C83D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Стараться вкладывать в его сознание приоритеты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· Н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аучиться задавать вопросы так, чтобы у подростка не возникло желания на них не отвечать или избегать разговора с Вами. Например, вместо вопроса: «Что ты сегодня получил?» лучше поинтересоваться: «Что сегодня было интересного в школе? Что тебе понравилось в школе, а что нет?»</w:t>
            </w:r>
          </w:p>
          <w:p w:rsidR="00C83D8F" w:rsidRPr="00C83D8F" w:rsidRDefault="00C83D8F" w:rsidP="00C83D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Ребенок не должен бояться ошибиться или сказать Вам правду, какая бы она ни была</w:t>
            </w:r>
          </w:p>
          <w:p w:rsidR="00C83D8F" w:rsidRPr="00C83D8F" w:rsidRDefault="00C83D8F" w:rsidP="00C83D8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Никогда не ругайте ребенка обидными словами и не оскорбляйте его достоинства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· Н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е ставьте ему в пример его друзей или знакомых</w:t>
            </w:r>
          </w:p>
          <w:p w:rsidR="00C83D8F" w:rsidRPr="00C83D8F" w:rsidRDefault="00C83D8F" w:rsidP="00C83D8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Всегда старайтесь положительно оценивать своего ребенка, даже если Вам кажется, что он в чем-то некомпетентен. Замечания должны звучать не как обвинения</w:t>
            </w:r>
          </w:p>
          <w:p w:rsidR="00C83D8F" w:rsidRPr="00C83D8F" w:rsidRDefault="00C83D8F" w:rsidP="00C83D8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Хвалить надо исполнителя, а критиковать только исполнение. Хвалить надо персонально, а критиковать – безлично.</w:t>
            </w:r>
          </w:p>
          <w:p w:rsidR="00C83D8F" w:rsidRPr="00C83D8F" w:rsidRDefault="00C83D8F" w:rsidP="00C83D8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Живите во имя своего ребенка</w:t>
            </w:r>
          </w:p>
          <w:p w:rsidR="00C83D8F" w:rsidRPr="00C83D8F" w:rsidRDefault="00C83D8F" w:rsidP="00C83D8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Проявляйте к нему максимум внимания, переживайте за каждую его неудачу вместе с ним и радуйтесь даже незначительным его успехам</w:t>
            </w:r>
          </w:p>
          <w:p w:rsidR="00C83D8F" w:rsidRPr="00C83D8F" w:rsidRDefault="00C83D8F" w:rsidP="00C83D8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Объединяйтесь с ребенком против его трудностей. Он должен видеть в Вас союзников, а не противников или сторонних наблюдателей</w:t>
            </w:r>
          </w:p>
          <w:p w:rsidR="00C83D8F" w:rsidRPr="00C83D8F" w:rsidRDefault="00C83D8F" w:rsidP="00C83D8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Верьте в своего ребенка, и тогда он точно почувствует, что дома ему лучше, чем во дворе, ведь дома его любят, принимают и уважают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Успехов Вам!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Каждый возрастной период важен для человека. Но психологи единодушны в том, что </w:t>
            </w: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lastRenderedPageBreak/>
              <w:t>подростковый возраст является особым для становления личности. От того, как подросток преодолеет этот период, какие психические новообразования приобретет, во многом будет зависеть дальнейшая судьба человека. И поэтому очень ответственная задача ложиться на взрослых, которые окружают подростка: на родителей и педагогов. Они должны помочь ребенку благополучно преодолеть «трудный возраст», дать возможность развернуться в его личности необходимым потенциям, помешать возникновению деструктивных приобретений и внутренних барьеров. Для подростков характерны такие проявления, как агрессивность, конфликтность, негативизм, раздражительность, замкнутость, отстраненность от взрослых. Но все это временно, если мы – взрослые будем правильно себя вести, правильно строить общение с подростком. Буду рада, если мои рекомендации помогут Вам.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Агрессивный подросток.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Как часто мы слышим это словосочетание. К нему можно относиться по-разному, но, к сожалению, такая проблема имеет место быть. Нередко, защищая себя или </w:t>
            </w:r>
            <w:proofErr w:type="spell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самоутверждаясь</w:t>
            </w:r>
            <w:proofErr w:type="spell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, подросток проявляет агрессию. Конечно, прежде всего, необходимо выяснить причину агрессивности. Их может быть достаточно много. Часто она возникает из-за чрезмерных требований взрослых. Это происходит, когда в семье культ запретов. Еще агрессия может быть следствием невыполненных желаний ребенка. Поэтому необходимо требования ребенка мягко, но решительно ограничивать в разумных пределах. А чтобы избежать конфликта можно попробовать перевести его активность в мирное русло. И естественно, агрессия может быть следствием обиды или ущемленным самолюбием. И необходимо заметить, что чаще всего у агрессивных взрослых бывают агрессивные дети.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4"/>
                <w:szCs w:val="24"/>
                <w:lang w:eastAsia="ru-RU"/>
              </w:rPr>
              <w:t>Как вести себя с агрессивным подростком?</w:t>
            </w:r>
          </w:p>
          <w:p w:rsidR="00C83D8F" w:rsidRPr="00C83D8F" w:rsidRDefault="00C83D8F" w:rsidP="00C83D8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Ни в коем случае не позволять себе разговаривать с подростком на повышенных тонах.</w:t>
            </w:r>
          </w:p>
          <w:p w:rsidR="00C83D8F" w:rsidRPr="00C83D8F" w:rsidRDefault="00C83D8F" w:rsidP="00C83D8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Если вы видите, что ребенку трудно себя сдерживать, то дайте ему возможность выплеснуть свою агрессию без причинения вреда окружающим.</w:t>
            </w:r>
          </w:p>
          <w:p w:rsidR="00C83D8F" w:rsidRPr="00C83D8F" w:rsidRDefault="00C83D8F" w:rsidP="00C83D8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Показывайте ребенку пример эффективного поведения, старайтесь не допускать при нем вспышек гнева и не стройте планы мести.</w:t>
            </w:r>
          </w:p>
          <w:p w:rsidR="00C83D8F" w:rsidRPr="00C83D8F" w:rsidRDefault="00C83D8F" w:rsidP="00C83D8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Сделайте все, чтобы ваш ребенок в каждый момент времени чувствовал, что вы его любите, цените и принимаете, не стесняйтесь лишний раз его приласкать и пожалеть.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Успехов Вам!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Если Ваш ребенок конфликтный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Прежде всего, необходимо выявить причину конфликтности ребенка. Возможно, у Вас в семье Ваш ребенок – центр Вселенной. И поэтому требует и от посторонних взрослых и своих сверстников такого же отношения к своей персоне. А не получив этого, начинает конфликтовать. Или напротив, ему не хватает внимания в семье. Он не окружен должной заботой по ряду разных причин и обстоятельств. Он живет с постоянным чувством обиды и накопившейся злости. И его конфликтность – это один из способов привлечения внимания к себе. А возможно он живет в семье, где является наблюдателем конфликтов. </w:t>
            </w: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lastRenderedPageBreak/>
              <w:t>Конфликтное поведение ребенка – это повод задуматься Вам и над своим поведением.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ru-RU"/>
              </w:rPr>
              <w:t>Как вести себя с конфликтным ребенком?</w:t>
            </w:r>
          </w:p>
          <w:p w:rsidR="00C83D8F" w:rsidRPr="00C83D8F" w:rsidRDefault="00C83D8F" w:rsidP="00C83D8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Контролируйте приступы гнева у ребенка. Пытайтесь сдерживать его желание вступить в конфликт.</w:t>
            </w:r>
          </w:p>
          <w:p w:rsidR="00C83D8F" w:rsidRPr="00C83D8F" w:rsidRDefault="00C83D8F" w:rsidP="00C83D8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По возможности старайтесь уйти от конфликта, тем самым Вы покажете пример ребенку.</w:t>
            </w:r>
          </w:p>
          <w:p w:rsidR="00C83D8F" w:rsidRPr="00C83D8F" w:rsidRDefault="00C83D8F" w:rsidP="00C83D8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Если конфликт уже произошел, постарайтесь разобраться в его причинах. Не оправдывайте поведение своего ребенка, если на это нет повода.</w:t>
            </w:r>
          </w:p>
          <w:p w:rsidR="00C83D8F" w:rsidRPr="00C83D8F" w:rsidRDefault="00C83D8F" w:rsidP="00C83D8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Обязательно обсудите с ребенком причины возникновения ссоры и пути бесконфликтного выхода из нее.</w:t>
            </w:r>
          </w:p>
          <w:p w:rsidR="00C83D8F" w:rsidRPr="00C83D8F" w:rsidRDefault="00C83D8F" w:rsidP="00C83D8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Собственным примером учите ребенка не провоцировать конфликты.</w:t>
            </w:r>
          </w:p>
          <w:p w:rsidR="00C83D8F" w:rsidRPr="00C83D8F" w:rsidRDefault="00C83D8F" w:rsidP="00C83D8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Не обсуждайте поведение ребенка ни с кем посторонним в его присутствии. Успехов Вам!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Как распознать, что ребенок лжет?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Можно определить, что ребенок лжет по следующим признакам:</w:t>
            </w:r>
          </w:p>
          <w:p w:rsidR="00C83D8F" w:rsidRPr="00C83D8F" w:rsidRDefault="00C83D8F" w:rsidP="00C83D8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Нервозность. Ребенок совершает лишние движения, суетится без причины</w:t>
            </w:r>
          </w:p>
          <w:p w:rsidR="00C83D8F" w:rsidRPr="00C83D8F" w:rsidRDefault="00C83D8F" w:rsidP="00C83D8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. · Особенности взгляда: ускользающий взор, не смотрит в глаза.</w:t>
            </w:r>
          </w:p>
          <w:p w:rsidR="00C83D8F" w:rsidRPr="00C83D8F" w:rsidRDefault="00C83D8F" w:rsidP="00C83D8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Очень пристальный, немигающий взгляд, изучающий Вашу реакцию на его слова. · Жест, прикрывающий рот рукой, как будто не хочет, чтобы лживые слова вылетели из его рта.</w:t>
            </w:r>
          </w:p>
          <w:p w:rsidR="00C83D8F" w:rsidRPr="00C83D8F" w:rsidRDefault="00C83D8F" w:rsidP="00C83D8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Неточность, путаность речи.</w:t>
            </w:r>
          </w:p>
          <w:p w:rsidR="00C83D8F" w:rsidRPr="00C83D8F" w:rsidRDefault="00C83D8F" w:rsidP="00C83D8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Многословие, отсутствие четких формулировок.</w:t>
            </w:r>
          </w:p>
          <w:p w:rsidR="00C83D8F" w:rsidRPr="00C83D8F" w:rsidRDefault="00C83D8F" w:rsidP="00C83D8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Говорит много и ни о чем, не отвечает на вопрос конкретно.</w:t>
            </w:r>
          </w:p>
          <w:p w:rsidR="00C83D8F" w:rsidRPr="00C83D8F" w:rsidRDefault="00C83D8F" w:rsidP="00C83D8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Многократное повторение одной и той же мысли.</w:t>
            </w:r>
          </w:p>
          <w:p w:rsidR="00C83D8F" w:rsidRPr="00C83D8F" w:rsidRDefault="00C83D8F" w:rsidP="00C83D8F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Излишняя эмоциональность, когда ребенок кричит, нервничает.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000000"/>
                <w:sz w:val="24"/>
                <w:szCs w:val="24"/>
                <w:lang w:eastAsia="ru-RU"/>
              </w:rPr>
              <w:t>Причины лживого поведения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Лжет: · для того, чтобы избежать наказания;</w:t>
            </w:r>
          </w:p>
          <w:p w:rsidR="00C83D8F" w:rsidRPr="00C83D8F" w:rsidRDefault="00C83D8F" w:rsidP="00C83D8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потому что у ребенка такая вредная привычка;</w:t>
            </w:r>
          </w:p>
          <w:p w:rsidR="00C83D8F" w:rsidRPr="00C83D8F" w:rsidRDefault="00C83D8F" w:rsidP="00C83D8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потому что родился лгуном;</w:t>
            </w:r>
          </w:p>
          <w:p w:rsidR="00C83D8F" w:rsidRPr="00C83D8F" w:rsidRDefault="00C83D8F" w:rsidP="00C83D8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потому что хочет получить какую-то выгоду;</w:t>
            </w:r>
          </w:p>
          <w:p w:rsidR="00C83D8F" w:rsidRPr="00C83D8F" w:rsidRDefault="00C83D8F" w:rsidP="00C83D8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потому что считает других глупее себя;</w:t>
            </w:r>
          </w:p>
          <w:p w:rsidR="00C83D8F" w:rsidRPr="00C83D8F" w:rsidRDefault="00C83D8F" w:rsidP="00C83D8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хочет сэкономить время на ненужных объяснениях;</w:t>
            </w:r>
          </w:p>
          <w:p w:rsidR="00C83D8F" w:rsidRPr="00C83D8F" w:rsidRDefault="00C83D8F" w:rsidP="00C83D8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потому что боится, что о нем плохо подумают;</w:t>
            </w:r>
          </w:p>
          <w:p w:rsidR="00C83D8F" w:rsidRPr="00C83D8F" w:rsidRDefault="00C83D8F" w:rsidP="00C83D8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потому что говорит не то, что думает, а то, что от него хотят услышать;</w:t>
            </w:r>
          </w:p>
          <w:p w:rsidR="00C83D8F" w:rsidRPr="00C83D8F" w:rsidRDefault="00C83D8F" w:rsidP="00C83D8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потому что хочет казаться лучше, чем на самом деле;</w:t>
            </w:r>
          </w:p>
          <w:p w:rsidR="00C83D8F" w:rsidRPr="00C83D8F" w:rsidRDefault="00C83D8F" w:rsidP="00C83D8F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от бессилия изменить что-то в своей жизни.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Памятка «Как воспитать правдивого ребенка»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Родителям нужно знать, что детская ложь не проявляется неожиданно и сама по себе. Ребенок учится лгать так же, как всему остальному. То есть у нас, взрослых. И воспитывают, убеждают ребенка не только слова, сколько модели поведения, демонстрируемые взрослыми. Задуматься о том, как воспитать ребенка правдивым, лучше до того, как появились первые проявления лжи. Предотвратить и искоренить – </w:t>
            </w: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lastRenderedPageBreak/>
              <w:t>задачи разные. Воспитать правдивого ребенка помогут следующие рекомендации.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1. Будьте единодушны в требованиях к ребенку. Самые опытные манипуляторы вырастают в семьях, где нет единых требований, и родители соревнуются между собой. Ребенок в такой семье уже к пяти годам знает, что сказать маме, если что-то запретил папа, чтобы получить желаемое. Единые требования к ребенку должны быть у семьи и школы.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2. Сдерживайте свои обещания. Как в отношении поощрений, так и в отношении наказаний. Чтобы выполнить этот пункт, нужно быть внимательными к своим словам и обещаниям, не бросаться словами и обещать только, то, что, Вы действительно сможете выполнить.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3. Старайтесь быть честными и искренними при ребенке даже в мелочах. Ребенок копирует Вас, и в подавляющем большинстве случаев причины негативного поведения – это слепок с поведения одного из родителей или значимого для ребенка взрослого человека.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4. Постарайтесь понять, почему ребенок солгал. Работать нужно не с самим фактом лжи, а с мотивом, причиной, по которой ребенок солгал. В 10% случаев Вы обнаружите, что это не ложь, а недоразумение. В 20% ситуаций лежит стремление ребенка получить или продолжить запретное удовольствие. В 30% - это страх, стремление избежать наказания. И если вы будете ругать и запугивать ребенка, произойдет усугубление: ребенок не перестанет бояться, 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следовательно лгать. В оставшихся 40% случаях лежат причины, описанные в памятке «Причины лживого поведения».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5. Следует проговаривать с ребенком эту ситуацию, не акцентируя внимания на его лжи. Не следует уличать ребенка во лжи, приписывать ему «плохие мысли», «коварные планы», «наличие дурных генов». От Вас зависит, какая жизненная стратегия у него закрепится.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6. Пересмотрите систему запретов в семье или в школе. Может быть, в жизни ребенка слишком много «нельзя». И здесь снова следует поговорить и в доступных выражениях объяснить, почему существуют все эти «нельзя».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7. Если ребенок признался во лжи, ни в коем случае нельзя его наказывать. Каким бы ни был проступок, или Вы рискуете больше никогда не услышать правды.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8. Программируйте ребенка на правду, а не на ложь. Фразы: «Тебе столько лет, а ты 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врешь… Ты хочешь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вырасти лгуном, преступником?» - деструктивны и содержат в себе негативные программы, побуждающие ко лжи. Скажите лучше: «Ты у меня такой честный, почему же ты не сказал правду? Или «Ты похож на отца, а он всегда говорит правду. Я думала, и ты будешь всегда честным».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9. Не подыгрывайте ребенку в его первых хитростях, не умиляйтесь проявлениям лукавства. Показывайте, что Вы поняли, что за этим стоит.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10. Пусть ребенок сам устраняет результаты лжи. Возвращает взятую без спроса вещь, просит прощения, извиняется перед учителем за то, что списал и пр. Если Вы наказали ребенка за 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вранье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, но он успел получить удовольствие – съесть сладкое, получить пятерку, нагуляться и пр., Вы закрепили привычку. Задача взрослых – не позволить ребенку получить психологическое и физическое удовольствие от результатов собственной лжи. Укоры совести, которые он испытает при ликвидации последствий своего обмана, не позволят ему поступать так в следующий раз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11. Наказание должно быть эквивалентно проступку. Еще доктор </w:t>
            </w:r>
            <w:proofErr w:type="spell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Б.Спок</w:t>
            </w:r>
            <w:proofErr w:type="spell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говорил, что, если ребенок провинился на рубль, ему полагается наказание на рубль. Но если он провинился на пять копеек, и наказание должно быть соответствующим.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Успехов Вам в воспитании правдивого ребенка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Памятка о воспитании подростков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1. Не ставьте на подростке «крест», ведь его обостренное самолюбие и социальная позиция – это результат «трудного возраста».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2. Любите подростка и принимайте его таким, как он есть – со всеми его достоинствами и недостатками.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3. Опирайтесь на лучшее в подростке, верьте в его возможности.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4. Стремитесь понять подростка, заглянуть в его мысли и чувства, ставьте себя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на его место.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5. Создайте условия для успеха ребенка-подростка, дайте ему возможность почувствовать себя сильным, умелым, удачливым.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6. Не сравнивайте подростка с другими детьми. Помните, что каждый ребенок уникален и неповторим.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7. Не унижайте и не оскорбляйте подростка (особенно в присутствии сверстников). 8. Будьте самокритичными, принципиальными, старайтесь настолько укрепить доверие подростка, чтобы он делился с Вами своими возможными неприятностями и переживаниями.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Станьте ему «добрым другом и советником».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Причины детской неуправляемости.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1. Борьба за внимание родителей. Непослушание – это тоже возможность привлечь к себе внимание, заявить о себе, если о тебе забыли взрослые. Внимание необходимо любому человеку для эмоционального благополучия, а тем более – ребёнку.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2. Борьба за самоутверждение. Ребёнок объявляет войну бесконечным указаниям, замечаниям и опасениям взрослых. Он ждёт доверия к себе. Он хочет решать сам, это заложено в его природе – нельзя прожить жизнь на опыте старших.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3. Жажда мщения окружающему миру, взрослым. Ребёнок мстит за: - неверие в его способности и возможности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равнение не в его пользу со старшими или младшими братьями и сёстрами; - за унижение друг друга в кругу семьи; - за потерю одного из родителей в результате развода; - за появление в доме нового члена семьи, который становится более значимым, чем сам ребёнок; - за несправедливость по отношению к себе и невыполнение взрослыми обещания; - за родительскую ложь и хамелеонство; - за чрезмерное проявление взрослыми любви друг к другу.</w:t>
            </w:r>
          </w:p>
          <w:p w:rsidR="00C83D8F" w:rsidRPr="00C83D8F" w:rsidRDefault="00C83D8F" w:rsidP="00C83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4. Неверие в свой успех. Причинами неверия в собственный успех могут стать: низкие школьные результаты вне зависимости от приложенных ребёнком усилий, низкая самооценка, поощряемая родителями, плохие взаимоотношения в классе со сверстниками, откровенная изоляция ребёнка, отсутствие возможности проявить себя, свои способности и умения.</w:t>
            </w:r>
          </w:p>
          <w:p w:rsidR="00C83D8F" w:rsidRDefault="00C83D8F" w:rsidP="00C83D8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</w:pPr>
          </w:p>
          <w:p w:rsidR="00C83D8F" w:rsidRDefault="00C83D8F" w:rsidP="00C83D8F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</w:pP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lastRenderedPageBreak/>
              <w:t>Консультация для родителей</w:t>
            </w:r>
            <w:r w:rsidRPr="00C83D8F">
              <w:rPr>
                <w:rFonts w:ascii="Comic Sans MS" w:eastAsia="Times New Roman" w:hAnsi="Comic Sans MS" w:cs="Arial"/>
                <w:color w:val="FF0000"/>
                <w:sz w:val="28"/>
                <w:lang w:eastAsia="ru-RU"/>
              </w:rPr>
              <w:t> 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«Переходный возраст:</w:t>
            </w:r>
          </w:p>
          <w:p w:rsidR="00C83D8F" w:rsidRPr="00C83D8F" w:rsidRDefault="00C83D8F" w:rsidP="00C83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b/>
                <w:bCs/>
                <w:color w:val="FF0000"/>
                <w:sz w:val="28"/>
                <w:lang w:eastAsia="ru-RU"/>
              </w:rPr>
              <w:t>особенности контакта с подростками»</w:t>
            </w:r>
            <w:r w:rsidRPr="00C83D8F">
              <w:rPr>
                <w:rFonts w:ascii="Comic Sans MS" w:eastAsia="Times New Roman" w:hAnsi="Comic Sans MS" w:cs="Arial"/>
                <w:color w:val="FF0000"/>
                <w:sz w:val="28"/>
                <w:lang w:eastAsia="ru-RU"/>
              </w:rPr>
              <w:t> </w:t>
            </w:r>
          </w:p>
          <w:p w:rsidR="00C83D8F" w:rsidRPr="00C83D8F" w:rsidRDefault="00C83D8F" w:rsidP="00C83D8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Как и когда ребенок становится подростком, подросток – юношей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юноша- взрослым? Это происходит не в один день, и часто возрастные перемены незаметны для нас: еще вчера наши дети были маленькими, нуждались в нашей заботе и опеке, а сегодня они заявляют о своей взрослости, требуют самостоятельности и независимости. Этот возраст называют по-разному: «трудным», «переходным», «кризисным». Он действительно резко отличается от прочих этапов жизни ребенка. Подростковый возраст – это время интенсивного, но неравномерного развития. Различные системы организма развиваются с разной скоростью. Так, зачастую кровеносная система не успевает за ростом 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костной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и мышечной. Такие же значительные различия существуют и в психическом развитии, в интересах, в умственной зрелости, уровне самостоятельности детей, причем различия эти не исключение, а правило. Подросток может быть в одних отношениях уже взрослым, а в других – еще совершенно ребенком. Подростковый возраст – это возраст пытливого ума, жадного стремления к познанию, возраст кипучей энергии, бурной активности, инициативности, жажды деятельности. Подросток часто уже ставит перед собой цели, сам планирует их осуществление. Но недостаточность воли сказывается, в частности, в том, что, проявляя настойчивость в одном виде деятельности, подросток может не обнаруживать ее в других видах. Наряду с этим подростковый возраст характеризуется импульсивностью. Порой подростки сначала сделают, а потом подумают, хотя при этом осознают, что следовало бы поступить наоборот. Подросток, как уже отмечалось, стремится быть и считаться взрослым. Он всячески протестует, когда его контролируют, наказывают, требуют от него послушания, подчинения, не считаясь с его желаниями, интересами, что приводит к конфликтам в семье и школе. Какие психологические особенности подростков делают этот возраст особенно опасным? Неравномерность физического развития сказывается на общей деятельности. Часто в этом возрасте дети жалуются на головные боли, головокружения, на быструю утомляемость. Это, как правило, не симуляция, а проявления особенностей развития. В этот период организм особенно раним и чувствителен к внешним воздействиям. Поэтому очень важно создавать для подростков щадящий режим, следить, чтобы они достаточно спали, отдыхали, гуляли. Психическая организация подростка очень нестабильна, причем на всех уровнях: эмоций, чувств, интеллекта. Это и крайняя неустойчивость самооценки и при этом максимализм; и снижение настроения, тревожность, легко возникающие страхи. Подростки часто бывают ранимыми и в то же время грубыми, тонко переживающими и одновременно несдержанными. Часто нам приходится слышать от наших детей обидные или несправедливые высказывания. Но, как правило, эти высказывания вызваны не столько их действительным отношением к нам, сколько ситуативным эмоциональным состоянием. Нам, взрослым, важно понимать, что подростки не всегда способны себя контролировать. Несмотря на все свое стремление к взрослости, они еще недостаточно зрелы для этого и нуждаются в руководстве со стороны взрослых. В подростковом возрасте с особой остротой встает проблема баланса поддержки и контроля. Часто </w:t>
            </w: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подростки активно восстают против контроля и руководства со стороны взрослых, отстаивая право на самостоятельность. Но отрочество – это еще 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то время, когда дети могут совершенно обходиться без родительского контроля, просто нужно поменять соотношение этого контроля. Кстати, сами дети, что бы они ни заявляли в момент конфликта, тоже активно нуждаются в помощи взрослых. Отсутствие внимания к своей жизни они считают проявлением безразличия и равнодушия. Поэтому очень важно, чтоб мы, взрослые, помогли подросткам справиться с внутренними конфликтами. Именно от нас требуется гибкость поведения и реагирования на потребности ребенка. Каким образом можно искать баланс контроля и самостоятельности? Когда ребенок достигает подросткового возраста, можно разделить все предъявляемые к нему требования на три условные группы. К первой группе относятся требования, выполнение которых не обсуждается (возвращаться домой к определенному времени, звонить, когда задерживаешься). Ко второй группе относятся требования, варианты, выполнения которых мы как родители готовы обсуждать с подростком (сколько времени проводить за компьютером, как планировать свободное время). К третьей группе относится то, что ребенок решает самостоятельно, но вы готовы оказать ему помощь поддержкой или советом, если потребуется 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с кем дружить, какие кружки посещать). Эти группы требований необходимо обсудить с ребенком. Сделать это можно примерно в такой форме: «Теперь ты уже взрослый и многие вещи можешь решать сам. Например, мне кажется, что ты способен сам решать, какие кружки посещать. В некоторых случаях я готова обсуждать с тобой вариант. Например, как ты считаешь, сколько времени ты можешь проводить за компьютером? Но есть некоторые правила жизни в доме, которые тебе придется соблюдать, пока ты живешь с нами. Например, это касается времени возвращения домой». Постепенно некоторые требования могут переходить из одной группы в другую: скажем, когда Вы уверены в том, что Ваш ребенок способен самостоятельно планировать выполнение уроков, контроль можно передать ему. Немалую трудность доставляют нам частые перепады настроения и эмоциональные срывы у подростков. Вспомним то время, когда дети были совсем маленькими, когда они только научились ходить. Нам приходилось прятать от них острые предметы, запирать ящики и т.п. Мы относились к этому с пониманием, осознавая, что эти трудности временные. А когда дети достигают подросткового возраста, нам все труднее снисходительно относиться к тем или иным капризам и выпадам.                Нам кажется, что они уже достаточно взрослые, а их поступки – вполне осмысленные. На самом деле очень часто подростки, подобно маленьким детям, поступают под влиянием не осмысленных мотивов, а сиюминутных эмоциональных состояний. Поэтому очень важно не обсуждать с ними их поведение или их высказывания в тех ситуациях, когда подростки возбуждены, расстроены, раздражены. Лучше перенести разговор на то время, когда дети успокоятся. Кроме того, в некоторых ситуациях необходимо учитывать их нестабильное состояние и делать на это скидку, реагируя </w:t>
            </w:r>
            <w:proofErr w:type="gramStart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>на те</w:t>
            </w:r>
            <w:proofErr w:type="gramEnd"/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t xml:space="preserve"> или иные слова и поступки. Возникающее у подростков чувство взрослости тоже требует к себе особого отношения. С одной стороны, очень важно поддерживать у них ощущение компетентности, независимости, значимости. Это можно сделать различными способами. Например, спрашивать их мнение или совет по тому или иному вопросу жизни семьи. </w:t>
            </w:r>
            <w:r w:rsidRPr="00C83D8F">
              <w:rPr>
                <w:rFonts w:ascii="Comic Sans MS" w:eastAsia="Times New Roman" w:hAnsi="Comic Sans MS" w:cs="Arial"/>
                <w:color w:val="000000"/>
                <w:sz w:val="24"/>
                <w:szCs w:val="24"/>
                <w:lang w:eastAsia="ru-RU"/>
              </w:rPr>
              <w:lastRenderedPageBreak/>
              <w:t>Если решение было принято на основании мнения подростка и оказалось удачным, необходимо во всеуслышание подчеркнуть этот факт. Если подростку кажется, что с ним считаются, его мнение имеет значение для взрослых, это, с одной стороны, помогает поддерживать его самооценку, а с другой – облегчает контакт с ним. Вот те некоторые пути установления контакта с подростками. Буду рада, если моя консультация поможет Вам в ваших отношениях с подростком. Успехов Вам в воспитании ваших детей.</w:t>
            </w:r>
          </w:p>
        </w:tc>
      </w:tr>
    </w:tbl>
    <w:p w:rsidR="005A1FCB" w:rsidRDefault="005A1FCB"/>
    <w:sectPr w:rsidR="005A1FCB" w:rsidSect="005A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1A0C"/>
    <w:multiLevelType w:val="multilevel"/>
    <w:tmpl w:val="083A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63CF7"/>
    <w:multiLevelType w:val="multilevel"/>
    <w:tmpl w:val="238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095F1A"/>
    <w:multiLevelType w:val="multilevel"/>
    <w:tmpl w:val="5FF2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920BF0"/>
    <w:multiLevelType w:val="multilevel"/>
    <w:tmpl w:val="4C9C94D0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CA6DBE"/>
    <w:multiLevelType w:val="multilevel"/>
    <w:tmpl w:val="C12A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9806D9B"/>
    <w:multiLevelType w:val="multilevel"/>
    <w:tmpl w:val="69A6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D8F"/>
    <w:rsid w:val="005A1FCB"/>
    <w:rsid w:val="00C8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8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3D8F"/>
  </w:style>
  <w:style w:type="character" w:customStyle="1" w:styleId="c3">
    <w:name w:val="c3"/>
    <w:basedOn w:val="a0"/>
    <w:rsid w:val="00C83D8F"/>
  </w:style>
  <w:style w:type="character" w:customStyle="1" w:styleId="c16">
    <w:name w:val="c16"/>
    <w:basedOn w:val="a0"/>
    <w:rsid w:val="00C83D8F"/>
  </w:style>
  <w:style w:type="character" w:customStyle="1" w:styleId="c0">
    <w:name w:val="c0"/>
    <w:basedOn w:val="a0"/>
    <w:rsid w:val="00C83D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3508</Words>
  <Characters>19999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рбт</dc:creator>
  <cp:lastModifiedBy>рбт</cp:lastModifiedBy>
  <cp:revision>1</cp:revision>
  <dcterms:created xsi:type="dcterms:W3CDTF">2020-04-15T03:44:00Z</dcterms:created>
  <dcterms:modified xsi:type="dcterms:W3CDTF">2020-04-15T03:46:00Z</dcterms:modified>
</cp:coreProperties>
</file>