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62" w:rsidRPr="004E296A" w:rsidRDefault="00CD770A" w:rsidP="004E296A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 w:rsidRPr="004E296A">
        <w:rPr>
          <w:rFonts w:ascii="Times New Roman" w:hAnsi="Times New Roman" w:cs="Times New Roman"/>
          <w:szCs w:val="24"/>
        </w:rPr>
        <w:t xml:space="preserve">Приложение 1 </w:t>
      </w:r>
    </w:p>
    <w:p w:rsidR="00CD770A" w:rsidRPr="004E296A" w:rsidRDefault="00CD770A" w:rsidP="004E296A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 w:rsidRPr="004E296A">
        <w:rPr>
          <w:rFonts w:ascii="Times New Roman" w:hAnsi="Times New Roman" w:cs="Times New Roman"/>
          <w:szCs w:val="24"/>
        </w:rPr>
        <w:t>УТВЕРЖДЕНО</w:t>
      </w:r>
    </w:p>
    <w:p w:rsidR="00CD770A" w:rsidRDefault="00CD770A" w:rsidP="004E296A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 w:rsidRPr="004E296A">
        <w:rPr>
          <w:rFonts w:ascii="Times New Roman" w:hAnsi="Times New Roman" w:cs="Times New Roman"/>
          <w:szCs w:val="24"/>
        </w:rPr>
        <w:t xml:space="preserve"> приказом №38 от 25.03.2022г.</w:t>
      </w:r>
    </w:p>
    <w:p w:rsidR="004E296A" w:rsidRDefault="004E296A" w:rsidP="004E296A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</w:p>
    <w:p w:rsidR="004E296A" w:rsidRPr="004E296A" w:rsidRDefault="004E296A" w:rsidP="004E296A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</w:p>
    <w:p w:rsidR="004E296A" w:rsidRDefault="00CD770A" w:rsidP="004E29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296A">
        <w:rPr>
          <w:rFonts w:ascii="Times New Roman" w:hAnsi="Times New Roman" w:cs="Times New Roman"/>
          <w:b/>
          <w:sz w:val="28"/>
          <w:szCs w:val="24"/>
        </w:rPr>
        <w:t xml:space="preserve">Положение рабочей группы по введению ФГОС НОО </w:t>
      </w:r>
      <w:proofErr w:type="gramStart"/>
      <w:r w:rsidRPr="004E296A">
        <w:rPr>
          <w:rFonts w:ascii="Times New Roman" w:hAnsi="Times New Roman" w:cs="Times New Roman"/>
          <w:b/>
          <w:sz w:val="28"/>
          <w:szCs w:val="24"/>
        </w:rPr>
        <w:t>И ООО</w:t>
      </w:r>
      <w:proofErr w:type="gramEnd"/>
      <w:r w:rsidRPr="004E296A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CD770A" w:rsidRPr="004E296A" w:rsidRDefault="00CD770A" w:rsidP="004E29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296A">
        <w:rPr>
          <w:rFonts w:ascii="Times New Roman" w:hAnsi="Times New Roman" w:cs="Times New Roman"/>
          <w:b/>
          <w:sz w:val="28"/>
          <w:szCs w:val="24"/>
        </w:rPr>
        <w:t xml:space="preserve">в МБОУ СОШ </w:t>
      </w:r>
      <w:proofErr w:type="spellStart"/>
      <w:r w:rsidRPr="004E296A">
        <w:rPr>
          <w:rFonts w:ascii="Times New Roman" w:hAnsi="Times New Roman" w:cs="Times New Roman"/>
          <w:b/>
          <w:sz w:val="28"/>
          <w:szCs w:val="24"/>
        </w:rPr>
        <w:t>с</w:t>
      </w:r>
      <w:proofErr w:type="gramStart"/>
      <w:r w:rsidRPr="004E296A">
        <w:rPr>
          <w:rFonts w:ascii="Times New Roman" w:hAnsi="Times New Roman" w:cs="Times New Roman"/>
          <w:b/>
          <w:sz w:val="28"/>
          <w:szCs w:val="24"/>
        </w:rPr>
        <w:t>.Б</w:t>
      </w:r>
      <w:proofErr w:type="gramEnd"/>
      <w:r w:rsidRPr="004E296A">
        <w:rPr>
          <w:rFonts w:ascii="Times New Roman" w:hAnsi="Times New Roman" w:cs="Times New Roman"/>
          <w:b/>
          <w:sz w:val="28"/>
          <w:szCs w:val="24"/>
        </w:rPr>
        <w:t>ижиктиг-Хая</w:t>
      </w:r>
      <w:proofErr w:type="spellEnd"/>
    </w:p>
    <w:p w:rsidR="00CD770A" w:rsidRPr="004E296A" w:rsidRDefault="00CD770A" w:rsidP="004E296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Общие положения</w:t>
      </w:r>
    </w:p>
    <w:p w:rsidR="00CD770A" w:rsidRPr="004E296A" w:rsidRDefault="00CD770A" w:rsidP="004E296A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 xml:space="preserve">Положение о рабочей группе по введению ФГОС НОО и ООО, утвержденных приказами </w:t>
      </w:r>
      <w:proofErr w:type="spellStart"/>
      <w:r w:rsidRPr="004E296A">
        <w:rPr>
          <w:rFonts w:ascii="Times New Roman" w:hAnsi="Times New Roman" w:cs="Times New Roman"/>
          <w:sz w:val="28"/>
          <w:szCs w:val="24"/>
        </w:rPr>
        <w:t>Минпросвещения</w:t>
      </w:r>
      <w:proofErr w:type="spellEnd"/>
      <w:r w:rsidRPr="004E296A">
        <w:rPr>
          <w:rFonts w:ascii="Times New Roman" w:hAnsi="Times New Roman" w:cs="Times New Roman"/>
          <w:sz w:val="28"/>
          <w:szCs w:val="24"/>
        </w:rPr>
        <w:t xml:space="preserve"> от 31.05.2021 №286 и 287, (далее – рабочая группа) регламентирует деятельность рабочей группы при поэтапном введении в МБОУ СОШ </w:t>
      </w:r>
      <w:proofErr w:type="spellStart"/>
      <w:r w:rsidRPr="004E296A">
        <w:rPr>
          <w:rFonts w:ascii="Times New Roman" w:hAnsi="Times New Roman" w:cs="Times New Roman"/>
          <w:sz w:val="28"/>
          <w:szCs w:val="24"/>
        </w:rPr>
        <w:t>с</w:t>
      </w:r>
      <w:proofErr w:type="gramStart"/>
      <w:r w:rsidRPr="004E296A">
        <w:rPr>
          <w:rFonts w:ascii="Times New Roman" w:hAnsi="Times New Roman" w:cs="Times New Roman"/>
          <w:sz w:val="28"/>
          <w:szCs w:val="24"/>
        </w:rPr>
        <w:t>.Б</w:t>
      </w:r>
      <w:proofErr w:type="gramEnd"/>
      <w:r w:rsidRPr="004E296A">
        <w:rPr>
          <w:rFonts w:ascii="Times New Roman" w:hAnsi="Times New Roman" w:cs="Times New Roman"/>
          <w:sz w:val="28"/>
          <w:szCs w:val="24"/>
        </w:rPr>
        <w:t>ижиктиг-Хая</w:t>
      </w:r>
      <w:proofErr w:type="spellEnd"/>
      <w:r w:rsidRPr="004E296A">
        <w:rPr>
          <w:rFonts w:ascii="Times New Roman" w:hAnsi="Times New Roman" w:cs="Times New Roman"/>
          <w:sz w:val="28"/>
          <w:szCs w:val="24"/>
        </w:rPr>
        <w:t xml:space="preserve">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4E296A">
        <w:rPr>
          <w:rFonts w:ascii="Times New Roman" w:hAnsi="Times New Roman" w:cs="Times New Roman"/>
          <w:sz w:val="28"/>
          <w:szCs w:val="24"/>
        </w:rPr>
        <w:t>Минпросвещения</w:t>
      </w:r>
      <w:proofErr w:type="spellEnd"/>
      <w:r w:rsidRPr="004E296A">
        <w:rPr>
          <w:rFonts w:ascii="Times New Roman" w:hAnsi="Times New Roman" w:cs="Times New Roman"/>
          <w:sz w:val="28"/>
          <w:szCs w:val="24"/>
        </w:rPr>
        <w:t xml:space="preserve"> от 31.05.2021 №286 и 287 (далее – ФГОС – 2021).</w:t>
      </w:r>
    </w:p>
    <w:p w:rsidR="00CD770A" w:rsidRPr="004E296A" w:rsidRDefault="00CD770A" w:rsidP="004E296A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Деятельность рабочей группы осуществляется в соответствии с действующим законодательством РФ и настоящим положением.</w:t>
      </w:r>
    </w:p>
    <w:p w:rsidR="00CD770A" w:rsidRPr="004E296A" w:rsidRDefault="008979ED" w:rsidP="004E296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Цели и задачи рабочей группы</w:t>
      </w:r>
    </w:p>
    <w:p w:rsidR="008979ED" w:rsidRPr="004E296A" w:rsidRDefault="008979ED" w:rsidP="004E296A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Основная цель рабочей группы – обеспечить системный подход к введению ФГОС 2021 на уровнях начального и основного общего.</w:t>
      </w:r>
    </w:p>
    <w:p w:rsidR="008979ED" w:rsidRPr="004E296A" w:rsidRDefault="008979ED" w:rsidP="004E296A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Основными задачами рабочей группы являются:</w:t>
      </w:r>
    </w:p>
    <w:p w:rsidR="008979ED" w:rsidRPr="004E296A" w:rsidRDefault="008979ED" w:rsidP="004E296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 xml:space="preserve">- разработка основных образовательных программ НОО </w:t>
      </w:r>
      <w:proofErr w:type="gramStart"/>
      <w:r w:rsidRPr="004E296A">
        <w:rPr>
          <w:rFonts w:ascii="Times New Roman" w:hAnsi="Times New Roman" w:cs="Times New Roman"/>
          <w:sz w:val="28"/>
          <w:szCs w:val="24"/>
        </w:rPr>
        <w:t>и ООО</w:t>
      </w:r>
      <w:proofErr w:type="gramEnd"/>
      <w:r w:rsidRPr="004E296A">
        <w:rPr>
          <w:rFonts w:ascii="Times New Roman" w:hAnsi="Times New Roman" w:cs="Times New Roman"/>
          <w:sz w:val="28"/>
          <w:szCs w:val="24"/>
        </w:rPr>
        <w:t xml:space="preserve"> в соответствии с ФГОС 2021;</w:t>
      </w:r>
    </w:p>
    <w:p w:rsidR="008979ED" w:rsidRPr="004E296A" w:rsidRDefault="008979ED" w:rsidP="004E296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- определение условий для реализации ООП НОО и ООП ООО в соответствии с ФГОС 2021</w:t>
      </w:r>
    </w:p>
    <w:p w:rsidR="008979ED" w:rsidRPr="004E296A" w:rsidRDefault="008979ED" w:rsidP="004E296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- создание нормативной и организационно-правовой базы, регламентирующей деятельность общеобразовательных организаций по введению ФГОС 2021;</w:t>
      </w:r>
    </w:p>
    <w:p w:rsidR="008979ED" w:rsidRPr="004E296A" w:rsidRDefault="008979ED" w:rsidP="004E296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lastRenderedPageBreak/>
        <w:t>- мониторинг качества обучения в период поэтапного введения ФГОС 2021 посредством анализа образовательно-воспитательной деятельности педагогов школы;</w:t>
      </w:r>
    </w:p>
    <w:p w:rsidR="008979ED" w:rsidRPr="004E296A" w:rsidRDefault="008979ED" w:rsidP="004E296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- реализация мероприятий, направленных на введение ФГОС 2021.</w:t>
      </w:r>
    </w:p>
    <w:p w:rsidR="008979ED" w:rsidRPr="004E296A" w:rsidRDefault="008979ED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3.  Функции рабочей группы</w:t>
      </w:r>
    </w:p>
    <w:p w:rsidR="008979ED" w:rsidRPr="004E296A" w:rsidRDefault="008979ED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3.1. Экспертно-аналитическая:</w:t>
      </w:r>
    </w:p>
    <w:p w:rsidR="008979ED" w:rsidRPr="004E296A" w:rsidRDefault="008979ED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 xml:space="preserve">- разработка проектов ООП НОО </w:t>
      </w:r>
      <w:proofErr w:type="gramStart"/>
      <w:r w:rsidRPr="004E296A">
        <w:rPr>
          <w:rFonts w:ascii="Times New Roman" w:hAnsi="Times New Roman" w:cs="Times New Roman"/>
          <w:sz w:val="28"/>
          <w:szCs w:val="24"/>
        </w:rPr>
        <w:t>и ООО</w:t>
      </w:r>
      <w:proofErr w:type="gramEnd"/>
      <w:r w:rsidRPr="004E296A">
        <w:rPr>
          <w:rFonts w:ascii="Times New Roman" w:hAnsi="Times New Roman" w:cs="Times New Roman"/>
          <w:sz w:val="28"/>
          <w:szCs w:val="24"/>
        </w:rPr>
        <w:t xml:space="preserve"> в соответствии с ФГОС 2021;</w:t>
      </w:r>
    </w:p>
    <w:p w:rsidR="008979ED" w:rsidRPr="004E296A" w:rsidRDefault="008979ED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- анализ и корректировка действующих и разработка новых локальных нормативных актов школы в соответствии с ФГОС 2021;</w:t>
      </w:r>
    </w:p>
    <w:p w:rsidR="008979ED" w:rsidRPr="004E296A" w:rsidRDefault="008979ED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- 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 2021;</w:t>
      </w:r>
    </w:p>
    <w:p w:rsidR="008979ED" w:rsidRPr="004E296A" w:rsidRDefault="008979ED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 xml:space="preserve">- </w:t>
      </w:r>
      <w:r w:rsidR="00FA734F" w:rsidRPr="004E296A">
        <w:rPr>
          <w:rFonts w:ascii="Times New Roman" w:hAnsi="Times New Roman" w:cs="Times New Roman"/>
          <w:sz w:val="28"/>
          <w:szCs w:val="24"/>
        </w:rPr>
        <w:t>предложение мероприятий, способствующие соответствию условий школы требованиям ФГОС 2021.</w:t>
      </w:r>
    </w:p>
    <w:p w:rsidR="00FA734F" w:rsidRPr="004E296A" w:rsidRDefault="00FA734F" w:rsidP="004E296A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3.2. Координационно-методическая</w:t>
      </w:r>
      <w:r w:rsidRPr="004E296A">
        <w:rPr>
          <w:rFonts w:ascii="Times New Roman" w:hAnsi="Times New Roman" w:cs="Times New Roman"/>
          <w:sz w:val="28"/>
          <w:szCs w:val="24"/>
        </w:rPr>
        <w:br/>
        <w:t>- координация деятельности педагогов, работающих с учащимися 1-4х, 5-9х классов, в рамках введения ФГОС 2021;</w:t>
      </w:r>
    </w:p>
    <w:p w:rsidR="00FA734F" w:rsidRPr="004E296A" w:rsidRDefault="00FA734F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- оказание методической поддержки педагогам при разработке компонентов ООП в соответствии с требованиями ФГОС 2021,</w:t>
      </w:r>
    </w:p>
    <w:p w:rsidR="00FA734F" w:rsidRPr="004E296A" w:rsidRDefault="00FA734F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3.3. Информационная:</w:t>
      </w:r>
    </w:p>
    <w:p w:rsidR="00FA734F" w:rsidRPr="004E296A" w:rsidRDefault="00FA734F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- своевременное размещение информации по введению ФГОС 2021 на сайте школы;</w:t>
      </w:r>
    </w:p>
    <w:p w:rsidR="00FA734F" w:rsidRPr="004E296A" w:rsidRDefault="00FA734F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- разъяснение участникам образовательного процесса перспектив и результатов введения в школе ФГОС 2021.</w:t>
      </w:r>
    </w:p>
    <w:p w:rsidR="00FA734F" w:rsidRPr="004E296A" w:rsidRDefault="00FA734F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4. Права и обязанности рабочей группы</w:t>
      </w:r>
    </w:p>
    <w:p w:rsidR="00FA734F" w:rsidRPr="004E296A" w:rsidRDefault="00FA734F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4.1. В процессе работы рабочая группа имеет право:</w:t>
      </w:r>
    </w:p>
    <w:p w:rsidR="00FA734F" w:rsidRPr="004E296A" w:rsidRDefault="00FA734F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- запрашивать у работников школы необходимую информацию;</w:t>
      </w:r>
    </w:p>
    <w:p w:rsidR="00FA734F" w:rsidRPr="004E296A" w:rsidRDefault="00FA734F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- при необходимости приглашать на заседания рабочей группы педагогов, представителей Совета родителей, Совета обучающихся;</w:t>
      </w:r>
    </w:p>
    <w:p w:rsidR="00FA734F" w:rsidRPr="004E296A" w:rsidRDefault="00FA734F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- привлекать к исполнению поручений других работников школы.</w:t>
      </w:r>
    </w:p>
    <w:p w:rsidR="00FA734F" w:rsidRPr="004E296A" w:rsidRDefault="00FA734F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lastRenderedPageBreak/>
        <w:t>4.2. В процессе работы рабочая группа обязана:</w:t>
      </w:r>
    </w:p>
    <w:p w:rsidR="00FA734F" w:rsidRPr="004E296A" w:rsidRDefault="00FA734F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- выполнять поручения в срок, установленный начальником;</w:t>
      </w:r>
    </w:p>
    <w:p w:rsidR="00FA734F" w:rsidRPr="004E296A" w:rsidRDefault="00FA734F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- следить за качеством информационных, юридических и научно-методических материалов, получаемых в результате проведения мероприятий по введению ФГОС 2021;</w:t>
      </w:r>
    </w:p>
    <w:p w:rsidR="00FA734F" w:rsidRPr="004E296A" w:rsidRDefault="00FA734F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- соблюдать законодательство Российской Федерации и Республики Тыва</w:t>
      </w:r>
      <w:r w:rsidR="004E296A" w:rsidRPr="004E296A">
        <w:rPr>
          <w:rFonts w:ascii="Times New Roman" w:hAnsi="Times New Roman" w:cs="Times New Roman"/>
          <w:sz w:val="28"/>
          <w:szCs w:val="24"/>
        </w:rPr>
        <w:t>, локальные нормативные акты школы.</w:t>
      </w:r>
    </w:p>
    <w:p w:rsidR="004E296A" w:rsidRPr="004E296A" w:rsidRDefault="004E296A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5. Организация деятельности рабочей группы:</w:t>
      </w:r>
    </w:p>
    <w:p w:rsidR="004E296A" w:rsidRPr="004E296A" w:rsidRDefault="004E296A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5.1. Руководитель и члены рабочей группы утверждаются приказом директора школы. Рабочая группа действует в период введения в школе ФГОС 2021;</w:t>
      </w:r>
    </w:p>
    <w:p w:rsidR="004E296A" w:rsidRPr="004E296A" w:rsidRDefault="004E296A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5.2. Деятельность рабочей группы осуществляется по плану введения в школе ФГОС 2021, утвержденному директором, а также плану, принятому на первом заседании рабочей группы и утвержденному руководителем рабочей группы;</w:t>
      </w:r>
    </w:p>
    <w:p w:rsidR="004E296A" w:rsidRPr="004E296A" w:rsidRDefault="004E296A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5.3. Заседания рабочей группы проводятся по мере необходимости, но не реже одного раза в месяц;</w:t>
      </w:r>
    </w:p>
    <w:p w:rsidR="004E296A" w:rsidRPr="004E296A" w:rsidRDefault="004E296A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5.4. Заседание рабочей группы ведет руководитель рабочей группы, либо по его поручению заместитель руководителя рабочей группы;</w:t>
      </w:r>
    </w:p>
    <w:p w:rsidR="004E296A" w:rsidRPr="004E296A" w:rsidRDefault="004E296A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5.5.Контроль над деятельностью рабочей группы осуществляет руководитель рабочей группы.</w:t>
      </w:r>
    </w:p>
    <w:p w:rsidR="004E296A" w:rsidRPr="004E296A" w:rsidRDefault="004E296A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 xml:space="preserve">6. Делопроизводство </w:t>
      </w:r>
    </w:p>
    <w:p w:rsidR="004E296A" w:rsidRPr="004E296A" w:rsidRDefault="004E296A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6.1. Заседания рабочей группы оформляются протоколом;</w:t>
      </w:r>
    </w:p>
    <w:p w:rsidR="004E296A" w:rsidRPr="004E296A" w:rsidRDefault="004E296A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296A">
        <w:rPr>
          <w:rFonts w:ascii="Times New Roman" w:hAnsi="Times New Roman" w:cs="Times New Roman"/>
          <w:sz w:val="28"/>
          <w:szCs w:val="24"/>
        </w:rPr>
        <w:t>6.2.Протоколы составляет выбранный на заседании член рабочей группы, подписывают протоколы члены рабочей группы, присутствовавшие на заседании.</w:t>
      </w:r>
    </w:p>
    <w:p w:rsidR="004E296A" w:rsidRPr="004E296A" w:rsidRDefault="004E296A" w:rsidP="004E2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A734F" w:rsidRPr="004E296A" w:rsidRDefault="00FA734F" w:rsidP="004E296A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sectPr w:rsidR="00FA734F" w:rsidRPr="004E296A" w:rsidSect="00D5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B4CD4"/>
    <w:multiLevelType w:val="multilevel"/>
    <w:tmpl w:val="51800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770A"/>
    <w:rsid w:val="003B21DC"/>
    <w:rsid w:val="004E296A"/>
    <w:rsid w:val="008979ED"/>
    <w:rsid w:val="00CD770A"/>
    <w:rsid w:val="00D52562"/>
    <w:rsid w:val="00FA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2022-04-24T12:03:00Z</dcterms:created>
  <dcterms:modified xsi:type="dcterms:W3CDTF">2022-04-24T12:45:00Z</dcterms:modified>
</cp:coreProperties>
</file>